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ПРОТОКОЛ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соревнований «Президентские состязания» в МБОУ «Октябрьская СОШ»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дата: « 2» марта 2020 г.                                      участники: 7-8 классы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343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4"/>
        <w:gridCol w:w="3780"/>
        <w:gridCol w:w="709"/>
        <w:gridCol w:w="710"/>
        <w:gridCol w:w="1214"/>
        <w:gridCol w:w="1276"/>
        <w:gridCol w:w="993"/>
        <w:gridCol w:w="850"/>
        <w:gridCol w:w="1275"/>
        <w:gridCol w:w="993"/>
        <w:gridCol w:w="847"/>
      </w:tblGrid>
      <w:tr>
        <w:trPr>
          <w:trHeight w:val="2220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Фамилия, имя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 на 60 м  (с)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 на 1 км</w:t>
              <w:br/>
              <w:t xml:space="preserve"> (место)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Подтягивание , сгибание и разгибание рук в упоре лежа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Поднимание туловища из положения лежа на спине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очков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>
        <w:trPr>
          <w:trHeight w:val="277" w:hRule="atLeast"/>
        </w:trPr>
        <w:tc>
          <w:tcPr>
            <w:tcW w:w="134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 Никита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 Данил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>
        <w:trPr>
          <w:trHeight w:val="293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Беломыльцев Марат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Гущин Кирилл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134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Гафурова Лилия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Каряженкова Екатерина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Сафиуллина Камиля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12(отж)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Закирова Аделя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Сорокина Диана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14(отж)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header="0" w:top="993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6C06-D378-4FFA-B1F8-B88086D2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LibreOffice/6.1.0.3$Windows_X86_64 LibreOffice_project/efb621ed25068d70781dc026f7e9c5187a4decd1</Application>
  <Pages>2</Pages>
  <Words>183</Words>
  <Characters>645</Characters>
  <CharactersWithSpaces>745</CharactersWithSpaces>
  <Paragraphs>126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2020-03-03T06:11:00Z</dcterms:created>
  <dc:creator>РАИЛЬ</dc:creator>
  <dc:description/>
  <dc:language>ru-RU</dc:language>
  <cp:lastModifiedBy/>
  <dcterms:modified xsi:type="dcterms:W3CDTF">2020-03-03T14:43:54Z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